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bookmarkStart w:id="0" w:name="_GoBack"/>
      <w:bookmarkEnd w:id="0"/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Lgs</w:t>
      </w:r>
      <w:proofErr w:type="spellEnd"/>
      <w:r w:rsidR="008B54E8" w:rsidRPr="0074682E">
        <w:rPr>
          <w:rFonts w:ascii="Garamond" w:hAnsi="Garamond" w:cs="Arial"/>
          <w:sz w:val="24"/>
          <w:szCs w:val="24"/>
        </w:rPr>
        <w:t xml:space="preserve">. 50/2016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l’Ing. Diego Galletta, domiciliato per la carica presso la sede della Società.</w:t>
      </w: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 xml:space="preserve"> a mezzo di strumenti 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all’uopo, nominati “responsabili del trattamento”. </w:t>
      </w:r>
    </w:p>
    <w:p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r w:rsidR="00C22820">
        <w:rPr>
          <w:rFonts w:ascii="Garamond" w:hAnsi="Garamond" w:cs="Arial"/>
          <w:sz w:val="24"/>
          <w:szCs w:val="24"/>
        </w:rPr>
        <w:t>Jagg</w:t>
      </w:r>
      <w:r w:rsidR="00F23E4B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 xml:space="preserve">er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:rsidR="00FF42BB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p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MODULO PER IL CONSENSO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Il/La sottoscritto/a __________________________________</w:t>
      </w:r>
      <w:r w:rsidR="009D5119">
        <w:rPr>
          <w:rFonts w:ascii="Garamond" w:hAnsi="Garamond" w:cs="Arial"/>
          <w:sz w:val="24"/>
          <w:szCs w:val="24"/>
        </w:rPr>
        <w:t>_____________________________</w:t>
      </w:r>
      <w:r w:rsidRPr="0074682E">
        <w:rPr>
          <w:rFonts w:ascii="Garamond" w:hAnsi="Garamond" w:cs="Arial"/>
          <w:sz w:val="24"/>
          <w:szCs w:val="24"/>
        </w:rPr>
        <w:t xml:space="preserve">,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 fronte dell’informativa ricevuta</w:t>
      </w:r>
      <w:r w:rsidR="000F2577" w:rsidRPr="000F2577">
        <w:rPr>
          <w:rFonts w:ascii="Garamond" w:hAnsi="Garamond" w:cs="Arial"/>
          <w:sz w:val="24"/>
          <w:szCs w:val="24"/>
        </w:rPr>
        <w:t xml:space="preserve"> </w:t>
      </w:r>
      <w:r w:rsidR="000F2577" w:rsidRPr="00070349">
        <w:rPr>
          <w:rFonts w:ascii="Garamond" w:hAnsi="Garamond" w:cs="Arial"/>
          <w:sz w:val="24"/>
          <w:szCs w:val="24"/>
        </w:rPr>
        <w:t>ai sensi dell’art. 13 del Regolamento Europeo n. 679/2016.</w:t>
      </w:r>
      <w:r w:rsidRPr="0074682E">
        <w:rPr>
          <w:rFonts w:ascii="Garamond" w:hAnsi="Garamond" w:cs="Arial"/>
          <w:sz w:val="24"/>
          <w:szCs w:val="24"/>
        </w:rPr>
        <w:t xml:space="preserve">: 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-</w:t>
      </w:r>
      <w:r w:rsidRPr="0074682E">
        <w:rPr>
          <w:rFonts w:ascii="Garamond" w:hAnsi="Garamond" w:cs="Arial"/>
          <w:sz w:val="24"/>
          <w:szCs w:val="24"/>
        </w:rPr>
        <w:tab/>
        <w:t xml:space="preserve">per quanto riguarda </w:t>
      </w:r>
      <w:r w:rsidR="000F2577">
        <w:rPr>
          <w:rFonts w:ascii="Garamond" w:hAnsi="Garamond" w:cs="Arial"/>
          <w:sz w:val="24"/>
          <w:szCs w:val="24"/>
        </w:rPr>
        <w:t>i</w:t>
      </w:r>
      <w:r w:rsidRPr="0074682E">
        <w:rPr>
          <w:rFonts w:ascii="Garamond" w:hAnsi="Garamond" w:cs="Arial"/>
          <w:sz w:val="24"/>
          <w:szCs w:val="24"/>
        </w:rPr>
        <w:t>l</w:t>
      </w:r>
      <w:r w:rsidR="000F2577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trattamento dei propri dati giudiziari sempre nei limiti in cui il trattamento sia strumentale alla specifica finalità perseguita</w:t>
      </w:r>
      <w:r w:rsidR="000F2577">
        <w:rPr>
          <w:rFonts w:ascii="Garamond" w:hAnsi="Garamond" w:cs="Arial"/>
          <w:sz w:val="24"/>
          <w:szCs w:val="24"/>
        </w:rPr>
        <w:t xml:space="preserve"> di cui al punto 3</w:t>
      </w:r>
    </w:p>
    <w:p w:rsidR="00C73AE9" w:rsidRPr="0074682E" w:rsidRDefault="00C73AE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ind w:left="1416" w:firstLine="708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52784" wp14:editId="1009ECA4">
                <wp:simplePos x="0" y="0"/>
                <wp:positionH relativeFrom="column">
                  <wp:posOffset>2775585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9DCDF6" id="Rettangolo 1" o:spid="_x0000_s1026" style="position:absolute;margin-left:218.55pt;margin-top:2.95pt;width:11.5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"/>
            </w:pict>
          </mc:Fallback>
        </mc:AlternateContent>
      </w:r>
      <w:r w:rsidRPr="0074682E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80274" wp14:editId="7F1302CA">
                <wp:simplePos x="0" y="0"/>
                <wp:positionH relativeFrom="column">
                  <wp:posOffset>1070610</wp:posOffset>
                </wp:positionH>
                <wp:positionV relativeFrom="paragraph">
                  <wp:posOffset>37465</wp:posOffset>
                </wp:positionV>
                <wp:extent cx="146685" cy="138430"/>
                <wp:effectExtent l="0" t="0" r="24765" b="1397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36CA7D" id="Rettangolo 3" o:spid="_x0000_s1026" style="position:absolute;margin-left:84.3pt;margin-top:2.95pt;width:11.5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"/>
            </w:pict>
          </mc:Fallback>
        </mc:AlternateContent>
      </w:r>
      <w:r w:rsidRPr="0074682E">
        <w:rPr>
          <w:rFonts w:ascii="Garamond" w:hAnsi="Garamond" w:cs="Arial"/>
          <w:sz w:val="24"/>
          <w:szCs w:val="24"/>
        </w:rPr>
        <w:t xml:space="preserve">presta il consenso </w:t>
      </w:r>
      <w:r w:rsidRPr="0074682E">
        <w:rPr>
          <w:rFonts w:ascii="Garamond" w:hAnsi="Garamond" w:cs="Arial"/>
          <w:sz w:val="24"/>
          <w:szCs w:val="24"/>
        </w:rPr>
        <w:tab/>
      </w:r>
      <w:r w:rsidRPr="0074682E">
        <w:rPr>
          <w:rFonts w:ascii="Garamond" w:hAnsi="Garamond" w:cs="Arial"/>
          <w:sz w:val="24"/>
          <w:szCs w:val="24"/>
        </w:rPr>
        <w:tab/>
        <w:t>nega il consenso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4C07AC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Data ___ / ___ / ______ </w:t>
      </w:r>
    </w:p>
    <w:p w:rsidR="00C73AE9" w:rsidRPr="0074682E" w:rsidRDefault="00C73AE9" w:rsidP="009D5119">
      <w:pPr>
        <w:spacing w:after="0" w:line="240" w:lineRule="auto"/>
        <w:rPr>
          <w:rFonts w:ascii="Garamond" w:hAnsi="Garamond" w:cs="Arial"/>
          <w:sz w:val="24"/>
          <w:szCs w:val="24"/>
        </w:rPr>
      </w:pPr>
    </w:p>
    <w:p w:rsidR="000C087A" w:rsidRPr="0074682E" w:rsidRDefault="004C07AC" w:rsidP="009D5119">
      <w:pPr>
        <w:spacing w:after="0" w:line="240" w:lineRule="auto"/>
        <w:rPr>
          <w:rFonts w:ascii="Garamond" w:hAnsi="Garamond" w:cs="Bookman Old Style"/>
          <w:color w:val="000000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Firma (digitale)</w:t>
      </w:r>
    </w:p>
    <w:sectPr w:rsidR="000C087A" w:rsidRPr="00746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128" w:rsidRDefault="00076128" w:rsidP="004C07AC">
      <w:pPr>
        <w:spacing w:after="0" w:line="240" w:lineRule="auto"/>
      </w:pPr>
      <w:r>
        <w:separator/>
      </w:r>
    </w:p>
  </w:endnote>
  <w:end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128" w:rsidRDefault="00076128" w:rsidP="004C07AC">
      <w:pPr>
        <w:spacing w:after="0" w:line="240" w:lineRule="auto"/>
      </w:pPr>
      <w:r>
        <w:separator/>
      </w:r>
    </w:p>
  </w:footnote>
  <w:footnote w:type="continuationSeparator" w:id="0">
    <w:p w:rsidR="00076128" w:rsidRDefault="00076128" w:rsidP="004C07AC">
      <w:pPr>
        <w:spacing w:after="0" w:line="240" w:lineRule="auto"/>
      </w:pPr>
      <w:r>
        <w:continuationSeparator/>
      </w:r>
    </w:p>
  </w:footnote>
  <w:footnote w:id="1">
    <w:p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783"/>
    <w:rsid w:val="000738D6"/>
    <w:rsid w:val="00076128"/>
    <w:rsid w:val="000C087A"/>
    <w:rsid w:val="000F2577"/>
    <w:rsid w:val="0010527F"/>
    <w:rsid w:val="0012121A"/>
    <w:rsid w:val="00170558"/>
    <w:rsid w:val="001D6A87"/>
    <w:rsid w:val="00272293"/>
    <w:rsid w:val="00344F01"/>
    <w:rsid w:val="003C4F60"/>
    <w:rsid w:val="003D49B3"/>
    <w:rsid w:val="00482892"/>
    <w:rsid w:val="004C07AC"/>
    <w:rsid w:val="00526511"/>
    <w:rsid w:val="00570EF5"/>
    <w:rsid w:val="005E27C9"/>
    <w:rsid w:val="005F061D"/>
    <w:rsid w:val="006256E4"/>
    <w:rsid w:val="00643A79"/>
    <w:rsid w:val="00645CA0"/>
    <w:rsid w:val="00670776"/>
    <w:rsid w:val="00672E80"/>
    <w:rsid w:val="00712AA4"/>
    <w:rsid w:val="0074682E"/>
    <w:rsid w:val="007D2ECF"/>
    <w:rsid w:val="007F42DA"/>
    <w:rsid w:val="00830A9B"/>
    <w:rsid w:val="0084392E"/>
    <w:rsid w:val="0087264D"/>
    <w:rsid w:val="00880EE6"/>
    <w:rsid w:val="008B54E8"/>
    <w:rsid w:val="00953932"/>
    <w:rsid w:val="00967D48"/>
    <w:rsid w:val="009755BC"/>
    <w:rsid w:val="00994783"/>
    <w:rsid w:val="009D5119"/>
    <w:rsid w:val="009E53D2"/>
    <w:rsid w:val="00A13721"/>
    <w:rsid w:val="00AB2885"/>
    <w:rsid w:val="00AC6D28"/>
    <w:rsid w:val="00AD1B1B"/>
    <w:rsid w:val="00B52161"/>
    <w:rsid w:val="00C22820"/>
    <w:rsid w:val="00C73AE9"/>
    <w:rsid w:val="00D16AA2"/>
    <w:rsid w:val="00DA7E01"/>
    <w:rsid w:val="00DC15D0"/>
    <w:rsid w:val="00E32268"/>
    <w:rsid w:val="00E34855"/>
    <w:rsid w:val="00E836CE"/>
    <w:rsid w:val="00E934B6"/>
    <w:rsid w:val="00EA7D5D"/>
    <w:rsid w:val="00ED593D"/>
    <w:rsid w:val="00F23E4B"/>
    <w:rsid w:val="00F32FB7"/>
    <w:rsid w:val="00F80BB4"/>
    <w:rsid w:val="00FB0A6E"/>
    <w:rsid w:val="00FB37C2"/>
    <w:rsid w:val="00FC500E"/>
    <w:rsid w:val="00FF0F07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Freschi, Anna</cp:lastModifiedBy>
  <cp:revision>9</cp:revision>
  <cp:lastPrinted>2018-06-01T11:37:00Z</cp:lastPrinted>
  <dcterms:created xsi:type="dcterms:W3CDTF">2018-07-05T16:56:00Z</dcterms:created>
  <dcterms:modified xsi:type="dcterms:W3CDTF">2019-12-18T14:02:00Z</dcterms:modified>
</cp:coreProperties>
</file>